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6C98F" w14:textId="77777777" w:rsidR="001241D4" w:rsidRPr="0054520E" w:rsidRDefault="0067064C">
      <w:pPr>
        <w:spacing w:after="0" w:line="240" w:lineRule="auto"/>
        <w:jc w:val="center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ANEXO II</w:t>
      </w:r>
    </w:p>
    <w:p w14:paraId="157F557C" w14:textId="77777777" w:rsidR="001241D4" w:rsidRPr="0054520E" w:rsidRDefault="0067064C">
      <w:pPr>
        <w:spacing w:after="0" w:line="240" w:lineRule="auto"/>
        <w:jc w:val="center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PLANO INDIVIDUAL DE TRABALHO DOCENTE – PID</w:t>
      </w:r>
    </w:p>
    <w:p w14:paraId="50FF240D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6716F4CA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 xml:space="preserve">Docente:    </w:t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  <w:t>SIAPE:</w:t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</w:p>
    <w:p w14:paraId="76B9E310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5448DC6A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0A3CB53D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Curso de Lotação:</w:t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  <w:t>Período Letivo:</w:t>
      </w:r>
    </w:p>
    <w:p w14:paraId="560199C2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167494F3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1182F038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 xml:space="preserve">Regime de Trabalho: </w:t>
      </w:r>
      <w:proofErr w:type="gramStart"/>
      <w:r w:rsidRPr="0054520E">
        <w:rPr>
          <w:b/>
          <w:sz w:val="24"/>
          <w:szCs w:val="24"/>
        </w:rPr>
        <w:t xml:space="preserve">(  </w:t>
      </w:r>
      <w:proofErr w:type="gramEnd"/>
      <w:r w:rsidRPr="0054520E">
        <w:rPr>
          <w:b/>
          <w:sz w:val="24"/>
          <w:szCs w:val="24"/>
        </w:rPr>
        <w:t xml:space="preserve"> ) 20 horas</w:t>
      </w:r>
      <w:r w:rsidRPr="0054520E">
        <w:rPr>
          <w:b/>
          <w:sz w:val="24"/>
          <w:szCs w:val="24"/>
        </w:rPr>
        <w:tab/>
        <w:t>(   ) 40 horas</w:t>
      </w:r>
      <w:r w:rsidRPr="0054520E">
        <w:rPr>
          <w:b/>
          <w:sz w:val="24"/>
          <w:szCs w:val="24"/>
        </w:rPr>
        <w:tab/>
        <w:t>(   ) 40 horas com dedicação exclusiva</w:t>
      </w:r>
    </w:p>
    <w:p w14:paraId="674641D3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0D581F4F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08B5E382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Instruções de preenchimento:</w:t>
      </w:r>
    </w:p>
    <w:p w14:paraId="44E5A27B" w14:textId="77777777" w:rsidR="001241D4" w:rsidRPr="0054520E" w:rsidRDefault="0067064C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54520E">
        <w:rPr>
          <w:b/>
          <w:color w:val="000000"/>
          <w:sz w:val="24"/>
          <w:szCs w:val="24"/>
        </w:rPr>
        <w:t>As atividades obrigatórias de ensino já estão pré-definidas, bastando adicionar a carga-horária;</w:t>
      </w:r>
    </w:p>
    <w:p w14:paraId="389721A0" w14:textId="77777777" w:rsidR="001241D4" w:rsidRPr="0054520E" w:rsidRDefault="0067064C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54520E">
        <w:rPr>
          <w:b/>
          <w:color w:val="000000"/>
          <w:sz w:val="24"/>
          <w:szCs w:val="24"/>
        </w:rPr>
        <w:t>As demais atividades devem ser elencadas no respectivo campo, contendo a carga-horária total de cada atividade;</w:t>
      </w:r>
    </w:p>
    <w:p w14:paraId="18F1C1E8" w14:textId="77777777" w:rsidR="001241D4" w:rsidRPr="0054520E" w:rsidRDefault="0067064C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54520E">
        <w:rPr>
          <w:b/>
          <w:color w:val="000000"/>
          <w:sz w:val="24"/>
          <w:szCs w:val="24"/>
        </w:rPr>
        <w:t>No campo “Carga-horária semanal”, a carga-horária do total das atividades deve ser convertida em carga-horária semanal, à razão de 1 (uma) hora semanal para cada 15 (quinze) horas totais;</w:t>
      </w:r>
    </w:p>
    <w:p w14:paraId="0DA89F66" w14:textId="77777777" w:rsidR="001241D4" w:rsidRPr="0054520E" w:rsidRDefault="0067064C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54520E">
        <w:rPr>
          <w:b/>
          <w:color w:val="000000"/>
          <w:sz w:val="24"/>
          <w:szCs w:val="24"/>
        </w:rPr>
        <w:t>A CARGA-HORÁRIA TOTAL SEMANAL não poderá ser superior à do respectivo regime de trabalho;</w:t>
      </w:r>
    </w:p>
    <w:p w14:paraId="18F7D5C9" w14:textId="77777777" w:rsidR="001241D4" w:rsidRPr="0054520E" w:rsidRDefault="0067064C">
      <w:pPr>
        <w:numPr>
          <w:ilvl w:val="3"/>
          <w:numId w:val="8"/>
        </w:num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OBS.: Caso se verifique excesso de carga-horária no conjunto dos planos individuais dos docentes, caberá ao colegiado encaminhar à PROGEP, para devido estudo de impacto e necessidade de novos docentes.</w:t>
      </w:r>
    </w:p>
    <w:p w14:paraId="76D14FAA" w14:textId="77777777" w:rsidR="001241D4" w:rsidRPr="0054520E" w:rsidRDefault="001241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b/>
          <w:color w:val="000000"/>
          <w:sz w:val="24"/>
          <w:szCs w:val="24"/>
        </w:rPr>
      </w:pPr>
    </w:p>
    <w:tbl>
      <w:tblPr>
        <w:tblStyle w:val="af4"/>
        <w:tblW w:w="15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695"/>
        <w:gridCol w:w="1650"/>
      </w:tblGrid>
      <w:tr w:rsidR="001241D4" w:rsidRPr="0054520E" w14:paraId="56470110" w14:textId="77777777">
        <w:trPr>
          <w:trHeight w:val="452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302E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Atividades previstas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45A0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Carga-horária semanal</w:t>
            </w:r>
          </w:p>
        </w:tc>
      </w:tr>
      <w:tr w:rsidR="001241D4" w:rsidRPr="0054520E" w14:paraId="655BFC64" w14:textId="77777777">
        <w:trPr>
          <w:trHeight w:val="505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990D" w14:textId="77777777" w:rsidR="001241D4" w:rsidRPr="0054520E" w:rsidRDefault="0067064C">
            <w:pPr>
              <w:widowControl w:val="0"/>
              <w:tabs>
                <w:tab w:val="left" w:pos="262"/>
              </w:tabs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Aulas na graduação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8A8D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5DE5B481" w14:textId="77777777">
        <w:trPr>
          <w:trHeight w:val="479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78E0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Apoio ao ensino na graduação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D61C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23679B78" w14:textId="77777777">
        <w:trPr>
          <w:trHeight w:val="468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ABE1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Atendimento ao discente na graduação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A99C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66B1C635" w14:textId="77777777">
        <w:trPr>
          <w:trHeight w:val="528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FD3E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Pós-graduação </w:t>
            </w:r>
            <w:r w:rsidRPr="0054520E">
              <w:rPr>
                <w:i/>
                <w:sz w:val="24"/>
                <w:szCs w:val="24"/>
              </w:rPr>
              <w:t>Stricto Sensu</w:t>
            </w:r>
            <w:r w:rsidRPr="0054520E">
              <w:rPr>
                <w:sz w:val="24"/>
                <w:szCs w:val="24"/>
              </w:rPr>
              <w:t xml:space="preserve">: </w:t>
            </w:r>
            <w:proofErr w:type="gramStart"/>
            <w:r w:rsidRPr="0054520E">
              <w:rPr>
                <w:sz w:val="24"/>
                <w:szCs w:val="24"/>
              </w:rPr>
              <w:t xml:space="preserve">(  </w:t>
            </w:r>
            <w:proofErr w:type="gramEnd"/>
            <w:r w:rsidRPr="0054520E">
              <w:rPr>
                <w:sz w:val="24"/>
                <w:szCs w:val="24"/>
              </w:rPr>
              <w:t xml:space="preserve"> ) Sim        (    ) Não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2BA1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7BC7577A" w14:textId="77777777">
        <w:trPr>
          <w:trHeight w:val="585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CFDF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Atividades de Pesquisa (elencar os projetos e carga-horária total de cada projeto)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7814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26BD63C9" w14:textId="77777777">
        <w:trPr>
          <w:trHeight w:val="646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D6B6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lastRenderedPageBreak/>
              <w:t>Atividades de Extensão (elencar ações, projetos, programas ou evento e carga-horária total de cada projeto)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D377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27814F0F" w14:textId="77777777">
        <w:trPr>
          <w:trHeight w:val="551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CA8B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Atividades de Gestão (elencar atividades e tipo)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1CFF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43B4D629" w14:textId="77777777">
        <w:trPr>
          <w:trHeight w:val="549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C5FF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Ensino de Pós-Graduação </w:t>
            </w:r>
            <w:r w:rsidRPr="0054520E">
              <w:rPr>
                <w:i/>
                <w:sz w:val="24"/>
                <w:szCs w:val="24"/>
              </w:rPr>
              <w:t xml:space="preserve">Lato Sensu </w:t>
            </w:r>
            <w:r w:rsidRPr="0054520E">
              <w:rPr>
                <w:sz w:val="24"/>
                <w:szCs w:val="24"/>
              </w:rPr>
              <w:t>(Especializações autossustentadas não contam com carga-horária)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8F6C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3077795F" w14:textId="77777777">
        <w:trPr>
          <w:trHeight w:val="549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B804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Representação em colegiados internos e externos à UFDPar (Elencar as representações)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321E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282A47F3" w14:textId="77777777">
        <w:trPr>
          <w:trHeight w:val="549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0E7F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Disponibilidade para trabalhos técnicos não previsíveis antes do início do período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07F1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743A01B1" w14:textId="77777777">
        <w:trPr>
          <w:trHeight w:val="549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ECE0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Qualidade de vida no trabalho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35AC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6DD11BA6" w14:textId="77777777">
        <w:trPr>
          <w:trHeight w:val="549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C707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Atividades de capacitação, de qualquer natureza, que tenha aderência a atividade do professor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4EC1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4609E64C" w14:textId="77777777">
        <w:trPr>
          <w:trHeight w:val="549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B1D5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Outras atividades previstas (especificar)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FC0A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62A7B131" w14:textId="77777777">
        <w:trPr>
          <w:trHeight w:val="574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C336" w14:textId="77777777" w:rsidR="001241D4" w:rsidRPr="0054520E" w:rsidRDefault="0067064C">
            <w:pPr>
              <w:widowControl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CARGA-HORÁRIA TOTAL SEMANAL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9AAC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41D4" w:rsidRPr="0054520E" w14:paraId="69446CA6" w14:textId="77777777">
        <w:trPr>
          <w:trHeight w:val="574"/>
        </w:trPr>
        <w:tc>
          <w:tcPr>
            <w:tcW w:w="1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969E" w14:textId="77777777" w:rsidR="001241D4" w:rsidRPr="0054520E" w:rsidRDefault="0067064C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Horas não cumpridas no semestre anterior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01DE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10915B1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 xml:space="preserve"> </w:t>
      </w:r>
    </w:p>
    <w:p w14:paraId="5491E4AB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7BFE44E4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 xml:space="preserve">Aprovado pelo colegiado em _______ de ________________________ </w:t>
      </w:r>
      <w:proofErr w:type="spellStart"/>
      <w:r w:rsidRPr="0054520E">
        <w:rPr>
          <w:b/>
          <w:sz w:val="24"/>
          <w:szCs w:val="24"/>
        </w:rPr>
        <w:t>de</w:t>
      </w:r>
      <w:proofErr w:type="spellEnd"/>
      <w:r w:rsidRPr="0054520E">
        <w:rPr>
          <w:b/>
          <w:sz w:val="24"/>
          <w:szCs w:val="24"/>
        </w:rPr>
        <w:t xml:space="preserve"> ___________.</w:t>
      </w:r>
    </w:p>
    <w:p w14:paraId="64A5E326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4B08209D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11D811E3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2932E5B1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20A281EE" w14:textId="77777777" w:rsidR="001241D4" w:rsidRPr="0054520E" w:rsidRDefault="0067064C">
      <w:pPr>
        <w:spacing w:after="0" w:line="240" w:lineRule="auto"/>
        <w:jc w:val="center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Assinatura do docente</w:t>
      </w:r>
    </w:p>
    <w:p w14:paraId="155F5E02" w14:textId="77777777" w:rsidR="001241D4" w:rsidRPr="0054520E" w:rsidRDefault="001241D4">
      <w:pPr>
        <w:spacing w:after="0" w:line="240" w:lineRule="auto"/>
        <w:jc w:val="center"/>
        <w:rPr>
          <w:b/>
          <w:sz w:val="24"/>
          <w:szCs w:val="24"/>
        </w:rPr>
      </w:pPr>
    </w:p>
    <w:p w14:paraId="06A61E57" w14:textId="77777777" w:rsidR="001241D4" w:rsidRPr="0054520E" w:rsidRDefault="001241D4">
      <w:pPr>
        <w:spacing w:after="0" w:line="240" w:lineRule="auto"/>
        <w:jc w:val="center"/>
        <w:rPr>
          <w:b/>
          <w:sz w:val="24"/>
          <w:szCs w:val="24"/>
        </w:rPr>
      </w:pPr>
    </w:p>
    <w:p w14:paraId="2DE69825" w14:textId="77777777" w:rsidR="001241D4" w:rsidRPr="0054520E" w:rsidRDefault="001241D4">
      <w:pPr>
        <w:spacing w:after="0" w:line="240" w:lineRule="auto"/>
        <w:jc w:val="center"/>
        <w:rPr>
          <w:b/>
          <w:sz w:val="24"/>
          <w:szCs w:val="24"/>
        </w:rPr>
      </w:pPr>
    </w:p>
    <w:p w14:paraId="02678130" w14:textId="77777777" w:rsidR="001241D4" w:rsidRPr="0054520E" w:rsidRDefault="001241D4">
      <w:pPr>
        <w:spacing w:after="0" w:line="240" w:lineRule="auto"/>
        <w:jc w:val="center"/>
        <w:rPr>
          <w:b/>
          <w:sz w:val="24"/>
          <w:szCs w:val="24"/>
        </w:rPr>
      </w:pPr>
    </w:p>
    <w:p w14:paraId="57D3B553" w14:textId="77777777" w:rsidR="001241D4" w:rsidRPr="0054520E" w:rsidRDefault="0067064C">
      <w:pPr>
        <w:spacing w:after="0" w:line="240" w:lineRule="auto"/>
        <w:jc w:val="center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Assinatura do chefe imediato</w:t>
      </w:r>
    </w:p>
    <w:p w14:paraId="07D5F04B" w14:textId="67FB5F7E" w:rsidR="001241D4" w:rsidRDefault="001241D4" w:rsidP="002920C2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sectPr w:rsidR="001241D4">
      <w:headerReference w:type="default" r:id="rId8"/>
      <w:pgSz w:w="16838" w:h="11906" w:orient="landscape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8FCF7" w14:textId="77777777" w:rsidR="005140D9" w:rsidRDefault="005140D9">
      <w:pPr>
        <w:spacing w:after="0" w:line="240" w:lineRule="auto"/>
      </w:pPr>
      <w:r>
        <w:separator/>
      </w:r>
    </w:p>
  </w:endnote>
  <w:endnote w:type="continuationSeparator" w:id="0">
    <w:p w14:paraId="325A0B71" w14:textId="77777777" w:rsidR="005140D9" w:rsidRDefault="0051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46CF6" w14:textId="77777777" w:rsidR="005140D9" w:rsidRDefault="005140D9">
      <w:pPr>
        <w:spacing w:after="0" w:line="240" w:lineRule="auto"/>
      </w:pPr>
      <w:r>
        <w:separator/>
      </w:r>
    </w:p>
  </w:footnote>
  <w:footnote w:type="continuationSeparator" w:id="0">
    <w:p w14:paraId="4DDDCCB7" w14:textId="77777777" w:rsidR="005140D9" w:rsidRDefault="0051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EC40A" w14:textId="77777777" w:rsidR="000E56BF" w:rsidRDefault="000E56BF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5AE39CFB" w14:textId="77777777" w:rsidR="000E56BF" w:rsidRDefault="000E56BF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7848"/>
    <w:multiLevelType w:val="multilevel"/>
    <w:tmpl w:val="6F9AD9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2D83"/>
    <w:multiLevelType w:val="multilevel"/>
    <w:tmpl w:val="846C87A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572C"/>
    <w:multiLevelType w:val="multilevel"/>
    <w:tmpl w:val="E1B4480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9091B"/>
    <w:multiLevelType w:val="multilevel"/>
    <w:tmpl w:val="1EAADF2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28FC"/>
    <w:multiLevelType w:val="multilevel"/>
    <w:tmpl w:val="F9F24184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E106F1E"/>
    <w:multiLevelType w:val="multilevel"/>
    <w:tmpl w:val="543850C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F4AF0"/>
    <w:multiLevelType w:val="multilevel"/>
    <w:tmpl w:val="5906967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C3A21"/>
    <w:multiLevelType w:val="multilevel"/>
    <w:tmpl w:val="98D215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D2984"/>
    <w:multiLevelType w:val="multilevel"/>
    <w:tmpl w:val="AFC24552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4CD544C"/>
    <w:multiLevelType w:val="multilevel"/>
    <w:tmpl w:val="613815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3332BC"/>
    <w:multiLevelType w:val="multilevel"/>
    <w:tmpl w:val="4D92682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51CC6"/>
    <w:multiLevelType w:val="multilevel"/>
    <w:tmpl w:val="17986B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9277C"/>
    <w:multiLevelType w:val="multilevel"/>
    <w:tmpl w:val="036460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D4"/>
    <w:rsid w:val="00010426"/>
    <w:rsid w:val="00046385"/>
    <w:rsid w:val="000C5677"/>
    <w:rsid w:val="000E56BF"/>
    <w:rsid w:val="001241D4"/>
    <w:rsid w:val="001D14DF"/>
    <w:rsid w:val="001D158B"/>
    <w:rsid w:val="00226500"/>
    <w:rsid w:val="0024150B"/>
    <w:rsid w:val="002451D0"/>
    <w:rsid w:val="002920C2"/>
    <w:rsid w:val="00292B94"/>
    <w:rsid w:val="002B020B"/>
    <w:rsid w:val="002E510E"/>
    <w:rsid w:val="002F1559"/>
    <w:rsid w:val="002F6D28"/>
    <w:rsid w:val="003512F4"/>
    <w:rsid w:val="00384F9D"/>
    <w:rsid w:val="003B03DF"/>
    <w:rsid w:val="003C7E96"/>
    <w:rsid w:val="003E0419"/>
    <w:rsid w:val="003F0CA7"/>
    <w:rsid w:val="00403F22"/>
    <w:rsid w:val="00412590"/>
    <w:rsid w:val="004131F5"/>
    <w:rsid w:val="00456BD0"/>
    <w:rsid w:val="00457690"/>
    <w:rsid w:val="0049153B"/>
    <w:rsid w:val="00492169"/>
    <w:rsid w:val="00497BB2"/>
    <w:rsid w:val="004D3F34"/>
    <w:rsid w:val="004F68B7"/>
    <w:rsid w:val="005055C7"/>
    <w:rsid w:val="005140D9"/>
    <w:rsid w:val="0054191E"/>
    <w:rsid w:val="0054520E"/>
    <w:rsid w:val="005969E2"/>
    <w:rsid w:val="0063581E"/>
    <w:rsid w:val="00647AD5"/>
    <w:rsid w:val="0066588F"/>
    <w:rsid w:val="0067064C"/>
    <w:rsid w:val="006C1D2C"/>
    <w:rsid w:val="00741565"/>
    <w:rsid w:val="00767E89"/>
    <w:rsid w:val="007F2B3B"/>
    <w:rsid w:val="0082426C"/>
    <w:rsid w:val="0086075B"/>
    <w:rsid w:val="008C12DE"/>
    <w:rsid w:val="00921263"/>
    <w:rsid w:val="00961C40"/>
    <w:rsid w:val="00994F5B"/>
    <w:rsid w:val="009E0291"/>
    <w:rsid w:val="00A50683"/>
    <w:rsid w:val="00AB5EDA"/>
    <w:rsid w:val="00B32855"/>
    <w:rsid w:val="00B40953"/>
    <w:rsid w:val="00B508C8"/>
    <w:rsid w:val="00B95452"/>
    <w:rsid w:val="00B97E3A"/>
    <w:rsid w:val="00BB454C"/>
    <w:rsid w:val="00BE644A"/>
    <w:rsid w:val="00BF0420"/>
    <w:rsid w:val="00BF5F73"/>
    <w:rsid w:val="00C46679"/>
    <w:rsid w:val="00CA1EA6"/>
    <w:rsid w:val="00D011C8"/>
    <w:rsid w:val="00DB700D"/>
    <w:rsid w:val="00E16904"/>
    <w:rsid w:val="00E41F36"/>
    <w:rsid w:val="00EA36A7"/>
    <w:rsid w:val="00EC4A45"/>
    <w:rsid w:val="00F10479"/>
    <w:rsid w:val="00F8673D"/>
    <w:rsid w:val="00FD5255"/>
    <w:rsid w:val="00FD63D1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6140"/>
  <w15:docId w15:val="{29693670-D862-4184-9452-1DA0C1FD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63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26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263C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4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4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48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5701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570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E7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E8A"/>
  </w:style>
  <w:style w:type="paragraph" w:styleId="Rodap">
    <w:name w:val="footer"/>
    <w:basedOn w:val="Normal"/>
    <w:link w:val="RodapChar"/>
    <w:uiPriority w:val="99"/>
    <w:unhideWhenUsed/>
    <w:rsid w:val="00AE7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E8A"/>
  </w:style>
  <w:style w:type="table" w:styleId="Tabelacomgrade">
    <w:name w:val="Table Grid"/>
    <w:basedOn w:val="Tabelanormal"/>
    <w:uiPriority w:val="39"/>
    <w:rsid w:val="00D2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9hTXac4N8NrhJy+Pemt2jfmGA==">CgMxLjAyCGguZ2pkZ3hzOAByITFHckhXOVUyWkV1a0VONHZLVVZXYVpZZDJObjBLcnBzbQ==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ROVANI</dc:creator>
  <cp:lastModifiedBy>Aline Ramos</cp:lastModifiedBy>
  <cp:revision>2</cp:revision>
  <cp:lastPrinted>2024-06-07T17:44:00Z</cp:lastPrinted>
  <dcterms:created xsi:type="dcterms:W3CDTF">2024-06-27T13:25:00Z</dcterms:created>
  <dcterms:modified xsi:type="dcterms:W3CDTF">2024-06-27T13:25:00Z</dcterms:modified>
</cp:coreProperties>
</file>